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3E93B" w14:textId="4C6EF17C" w:rsidR="00EB2995" w:rsidRPr="00AA642D" w:rsidRDefault="00EB2995" w:rsidP="00EB2995">
      <w:pPr>
        <w:pStyle w:val="Cabealho"/>
        <w:spacing w:line="276" w:lineRule="auto"/>
        <w:ind w:left="-284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1ABD580F" wp14:editId="07197784">
            <wp:simplePos x="0" y="0"/>
            <wp:positionH relativeFrom="page">
              <wp:align>center</wp:align>
            </wp:positionH>
            <wp:positionV relativeFrom="paragraph">
              <wp:posOffset>-191135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C42A8B3" wp14:editId="51351456">
            <wp:simplePos x="0" y="0"/>
            <wp:positionH relativeFrom="column">
              <wp:posOffset>5451475</wp:posOffset>
            </wp:positionH>
            <wp:positionV relativeFrom="paragraph">
              <wp:posOffset>-267970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8BEB14" w14:textId="77777777" w:rsidR="00EB2995" w:rsidRDefault="00EB2995" w:rsidP="00EB2995">
      <w:pPr>
        <w:pStyle w:val="Cabealho"/>
        <w:spacing w:line="276" w:lineRule="auto"/>
        <w:ind w:left="-284"/>
        <w:jc w:val="center"/>
        <w:rPr>
          <w:b/>
          <w:sz w:val="16"/>
          <w:szCs w:val="16"/>
        </w:rPr>
      </w:pPr>
    </w:p>
    <w:p w14:paraId="17A34C30" w14:textId="77777777" w:rsidR="00EB2995" w:rsidRDefault="00EB2995" w:rsidP="00EB2995">
      <w:pPr>
        <w:pStyle w:val="Cabealho"/>
        <w:spacing w:line="276" w:lineRule="auto"/>
        <w:ind w:left="-284"/>
        <w:jc w:val="center"/>
        <w:rPr>
          <w:b/>
          <w:sz w:val="16"/>
          <w:szCs w:val="16"/>
        </w:rPr>
      </w:pPr>
    </w:p>
    <w:p w14:paraId="31276E1A" w14:textId="31C61869" w:rsidR="00EB2995" w:rsidRPr="00AA642D" w:rsidRDefault="00EB2995" w:rsidP="00EB2995">
      <w:pPr>
        <w:pStyle w:val="Cabealho"/>
        <w:spacing w:line="276" w:lineRule="auto"/>
        <w:ind w:left="-284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50B7A3FA" w14:textId="77777777" w:rsidR="00EB2995" w:rsidRPr="00AA642D" w:rsidRDefault="00EB2995" w:rsidP="00EB2995">
      <w:pPr>
        <w:pStyle w:val="Cabealho"/>
        <w:spacing w:line="276" w:lineRule="auto"/>
        <w:ind w:left="-284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301A8111" w14:textId="77777777" w:rsidR="00EB2995" w:rsidRPr="00AA642D" w:rsidRDefault="00EB2995" w:rsidP="00EB2995">
      <w:pPr>
        <w:pStyle w:val="Cabealho"/>
        <w:spacing w:line="276" w:lineRule="auto"/>
        <w:ind w:left="-284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3D63B73" w14:textId="77777777" w:rsidR="00EB2995" w:rsidRDefault="00EB2995" w:rsidP="00EB2995">
      <w:pPr>
        <w:pStyle w:val="Cabealho"/>
        <w:spacing w:line="276" w:lineRule="auto"/>
        <w:ind w:left="-284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4CB36F30" w14:textId="77777777" w:rsidR="00EB2995" w:rsidRDefault="00EB2995" w:rsidP="00EB2995">
      <w:pPr>
        <w:pStyle w:val="Cabealho"/>
        <w:spacing w:line="276" w:lineRule="auto"/>
        <w:ind w:left="-284"/>
        <w:jc w:val="center"/>
        <w:rPr>
          <w:rFonts w:ascii="Bodoni MT" w:hAnsi="Bodoni MT"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03935ECD" w14:textId="77777777" w:rsidR="00EB2995" w:rsidRPr="007D63A2" w:rsidRDefault="00EB2995" w:rsidP="00EB2995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00A66542" w14:textId="5EB8C06C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541173594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572E10">
            <w:rPr>
              <w:b/>
            </w:rPr>
            <w:t>Geografia</w:t>
          </w:r>
        </w:sdtContent>
      </w:sdt>
      <w:permEnd w:id="1541173594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726023953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021664">
            <w:rPr>
              <w:b/>
            </w:rPr>
            <w:t>9.º Ano</w:t>
          </w:r>
          <w:permEnd w:id="726023953"/>
        </w:sdtContent>
      </w:sdt>
    </w:p>
    <w:permStart w:id="870074193" w:edGrp="everyone"/>
    <w:p w14:paraId="0A874A2E" w14:textId="77777777" w:rsidR="00CC1F89" w:rsidRPr="00760AB5" w:rsidRDefault="00A748ED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572E10">
            <w:t>3.º Ciclo do Ensino Básico</w:t>
          </w:r>
          <w:permEnd w:id="870074193"/>
        </w:sdtContent>
      </w:sdt>
    </w:p>
    <w:p w14:paraId="033578D8" w14:textId="77777777" w:rsidR="00CC1F89" w:rsidRPr="00760AB5" w:rsidRDefault="00CC1F89" w:rsidP="00760AB5">
      <w:pPr>
        <w:spacing w:line="360" w:lineRule="auto"/>
        <w:rPr>
          <w:b/>
        </w:rPr>
      </w:pPr>
    </w:p>
    <w:p w14:paraId="3569A2F1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309CB6AE" w14:textId="77237090" w:rsidR="00572E10" w:rsidRPr="00572E10" w:rsidRDefault="00CC1F89" w:rsidP="00EC748C">
      <w:pPr>
        <w:spacing w:line="360" w:lineRule="auto"/>
      </w:pPr>
      <w:permStart w:id="353253259" w:edGrp="everyone"/>
      <w:r w:rsidRPr="00760AB5">
        <w:rPr>
          <w:i/>
          <w:u w:val="single"/>
        </w:rPr>
        <w:t xml:space="preserve"> </w:t>
      </w:r>
      <w:r w:rsidR="00363DDD">
        <w:t xml:space="preserve">- </w:t>
      </w:r>
      <w:r w:rsidR="00351235">
        <w:t xml:space="preserve">Contrastes de </w:t>
      </w:r>
      <w:r w:rsidR="00BE5EB4">
        <w:t xml:space="preserve">Desenvolvimento </w:t>
      </w:r>
    </w:p>
    <w:p w14:paraId="07191013" w14:textId="5932F5D5" w:rsidR="00572E10" w:rsidRDefault="00572E10" w:rsidP="00EC748C">
      <w:pPr>
        <w:spacing w:line="360" w:lineRule="auto"/>
      </w:pPr>
      <w:r>
        <w:t xml:space="preserve">- </w:t>
      </w:r>
      <w:r w:rsidR="00BE5EB4">
        <w:t>Ambiente e Sociedade</w:t>
      </w:r>
    </w:p>
    <w:p w14:paraId="41942286" w14:textId="77777777" w:rsidR="003869BF" w:rsidRPr="00363DDD" w:rsidRDefault="003869BF" w:rsidP="00EC748C">
      <w:pPr>
        <w:spacing w:line="360" w:lineRule="auto"/>
      </w:pPr>
    </w:p>
    <w:permEnd w:id="353253259"/>
    <w:p w14:paraId="678A5ABA" w14:textId="77777777" w:rsidR="009826A6" w:rsidRDefault="00760AB5" w:rsidP="00EC748C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1915713603" w:edGrp="everyone"/>
      <w:permEnd w:id="1915713603"/>
    </w:p>
    <w:p w14:paraId="41C789C1" w14:textId="77777777" w:rsidR="00CC1F89" w:rsidRDefault="00A748ED" w:rsidP="00EC748C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42890369" w:edGrp="everyone"/>
          <w:r w:rsidR="00363DDD">
            <w:t>Prova Escrita</w:t>
          </w:r>
          <w:permEnd w:id="142890369"/>
        </w:sdtContent>
      </w:sdt>
      <w:permStart w:id="101537437" w:edGrp="everyone"/>
    </w:p>
    <w:p w14:paraId="1EFC9871" w14:textId="3C0724E6" w:rsidR="003B0487" w:rsidRPr="003B0487" w:rsidRDefault="003B0487" w:rsidP="00EC748C">
      <w:pPr>
        <w:pStyle w:val="PEA"/>
      </w:pPr>
      <w:permStart w:id="1262574389" w:edGrp="everyone"/>
      <w:r>
        <w:t xml:space="preserve"> </w:t>
      </w:r>
      <w:r w:rsidRPr="003B0487">
        <w:t xml:space="preserve">A prova é constituída por </w:t>
      </w:r>
      <w:r w:rsidR="00572E10">
        <w:t>dois</w:t>
      </w:r>
      <w:r w:rsidRPr="003B0487">
        <w:t xml:space="preserve"> grupos com diferentes tipos de questões: Escolha Múltipla; Associação ou Correspondência; </w:t>
      </w:r>
      <w:r w:rsidR="00F45659">
        <w:t>Verdadeiro e Falso</w:t>
      </w:r>
      <w:r w:rsidRPr="003B0487">
        <w:t>; Questões de resposta curta</w:t>
      </w:r>
      <w:r w:rsidR="00F45659">
        <w:t>; Questões de resposta elaborada</w:t>
      </w:r>
      <w:r w:rsidRPr="003B0487">
        <w:t>.</w:t>
      </w:r>
    </w:p>
    <w:p w14:paraId="5B70ED08" w14:textId="77777777" w:rsidR="003B0487" w:rsidRPr="003B0487" w:rsidRDefault="003B0487" w:rsidP="00EC748C">
      <w:pPr>
        <w:pStyle w:val="PEA"/>
      </w:pPr>
    </w:p>
    <w:p w14:paraId="16423EC6" w14:textId="77777777" w:rsidR="003B0487" w:rsidRPr="003B0487" w:rsidRDefault="003B0487" w:rsidP="00EC748C">
      <w:pPr>
        <w:pStyle w:val="PEA"/>
      </w:pPr>
      <w:r w:rsidRPr="003B0487">
        <w:t xml:space="preserve">A cotação total do Grupo I é de </w:t>
      </w:r>
      <w:r w:rsidR="00572E10">
        <w:t>5</w:t>
      </w:r>
      <w:r>
        <w:t>0</w:t>
      </w:r>
      <w:r w:rsidRPr="003B0487">
        <w:t xml:space="preserve"> (</w:t>
      </w:r>
      <w:r w:rsidR="00572E10">
        <w:t>cinque</w:t>
      </w:r>
      <w:r w:rsidR="00BF457E">
        <w:t>nta</w:t>
      </w:r>
      <w:r w:rsidRPr="003B0487">
        <w:t>) pontos.</w:t>
      </w:r>
    </w:p>
    <w:p w14:paraId="066EF6DE" w14:textId="77777777" w:rsidR="003B0487" w:rsidRPr="003B0487" w:rsidRDefault="003B0487" w:rsidP="00EC748C">
      <w:pPr>
        <w:pStyle w:val="PEA"/>
      </w:pPr>
      <w:r w:rsidRPr="003B0487">
        <w:t xml:space="preserve">A cotação total do Grupo II é de </w:t>
      </w:r>
      <w:r>
        <w:t>50</w:t>
      </w:r>
      <w:r w:rsidRPr="003B0487">
        <w:t xml:space="preserve"> (</w:t>
      </w:r>
      <w:r w:rsidR="00BF457E">
        <w:t>cinquenta</w:t>
      </w:r>
      <w:r w:rsidRPr="003B0487">
        <w:t>) pontos.</w:t>
      </w:r>
    </w:p>
    <w:permEnd w:id="101537437"/>
    <w:permEnd w:id="1262574389"/>
    <w:p w14:paraId="6A015A51" w14:textId="77777777" w:rsidR="00172D12" w:rsidRPr="00172D12" w:rsidRDefault="00172D12" w:rsidP="00EC748C">
      <w:pPr>
        <w:pStyle w:val="PEA"/>
      </w:pPr>
    </w:p>
    <w:p w14:paraId="50F2D40E" w14:textId="77777777" w:rsidR="00CC1F89" w:rsidRPr="00760AB5" w:rsidRDefault="00CC1F89" w:rsidP="00EC748C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0EBDF5E1" w14:textId="77777777" w:rsidR="00363DDD" w:rsidRPr="00363DDD" w:rsidRDefault="00E365DC" w:rsidP="00EC748C">
      <w:pPr>
        <w:spacing w:line="360" w:lineRule="auto"/>
      </w:pPr>
      <w:permStart w:id="2109619680" w:edGrp="everyone"/>
      <w:r w:rsidRPr="003F200B">
        <w:t xml:space="preserve"> </w:t>
      </w:r>
      <w:r w:rsidR="00363DDD" w:rsidRPr="00363DDD">
        <w:t xml:space="preserve">Escolha Múltipla: </w:t>
      </w:r>
    </w:p>
    <w:p w14:paraId="288E7595" w14:textId="77777777" w:rsidR="00363DDD" w:rsidRPr="00363DDD" w:rsidRDefault="00363DDD" w:rsidP="00EC748C">
      <w:pPr>
        <w:spacing w:line="360" w:lineRule="auto"/>
      </w:pPr>
      <w:r>
        <w:t>Assinalada a resposta corre</w:t>
      </w:r>
      <w:r w:rsidRPr="00363DDD">
        <w:t xml:space="preserve">ta - Cotação Total; </w:t>
      </w:r>
    </w:p>
    <w:p w14:paraId="7C419B7C" w14:textId="77777777" w:rsidR="00363DDD" w:rsidRPr="00363DDD" w:rsidRDefault="00363DDD" w:rsidP="00EC748C">
      <w:pPr>
        <w:spacing w:line="360" w:lineRule="auto"/>
      </w:pPr>
      <w:r w:rsidRPr="00363DDD">
        <w:t>Assinalada a resp</w:t>
      </w:r>
      <w:r>
        <w:t>osta incorre</w:t>
      </w:r>
      <w:r w:rsidRPr="00363DDD">
        <w:t>ta - zero pontos (não há lugar a classificações intermédias);</w:t>
      </w:r>
    </w:p>
    <w:p w14:paraId="7BF6D363" w14:textId="77777777" w:rsidR="007E3A3B" w:rsidRDefault="007E3A3B" w:rsidP="00EC748C">
      <w:pPr>
        <w:spacing w:line="360" w:lineRule="auto"/>
      </w:pPr>
    </w:p>
    <w:p w14:paraId="47187A2B" w14:textId="77777777" w:rsidR="00363DDD" w:rsidRPr="00363DDD" w:rsidRDefault="00363DDD" w:rsidP="00EC748C">
      <w:pPr>
        <w:spacing w:line="360" w:lineRule="auto"/>
      </w:pPr>
      <w:r w:rsidRPr="00363DDD">
        <w:t xml:space="preserve">Associação ou Correspondência:  </w:t>
      </w:r>
    </w:p>
    <w:p w14:paraId="1113B18B" w14:textId="77777777" w:rsidR="00363DDD" w:rsidRPr="00363DDD" w:rsidRDefault="00363DDD" w:rsidP="00EC748C">
      <w:pPr>
        <w:spacing w:line="360" w:lineRule="auto"/>
      </w:pPr>
      <w:r>
        <w:t>Considera-se incorre</w:t>
      </w:r>
      <w:r w:rsidRPr="00363DDD">
        <w:t>to qualquer associação/correspondência que relacione mais elementos do que o</w:t>
      </w:r>
      <w:r w:rsidR="003B0487">
        <w:t xml:space="preserve">s </w:t>
      </w:r>
      <w:r w:rsidRPr="00363DDD">
        <w:t>que são solicitados;</w:t>
      </w:r>
    </w:p>
    <w:p w14:paraId="3B8EE6E1" w14:textId="77777777" w:rsidR="00363DDD" w:rsidRPr="00363DDD" w:rsidRDefault="00363DDD" w:rsidP="00EC748C">
      <w:pPr>
        <w:spacing w:line="360" w:lineRule="auto"/>
      </w:pPr>
    </w:p>
    <w:p w14:paraId="743C2738" w14:textId="3FBBDBCD" w:rsidR="00363DDD" w:rsidRPr="00363DDD" w:rsidRDefault="00FD2DE9" w:rsidP="00EC748C">
      <w:pPr>
        <w:spacing w:line="360" w:lineRule="auto"/>
      </w:pPr>
      <w:r>
        <w:t>Verdadeiro e Falso</w:t>
      </w:r>
      <w:r w:rsidR="00363DDD" w:rsidRPr="00363DDD">
        <w:t>:</w:t>
      </w:r>
    </w:p>
    <w:p w14:paraId="30D11DAF" w14:textId="77777777" w:rsidR="0000285A" w:rsidRDefault="003B0487" w:rsidP="00EC748C">
      <w:pPr>
        <w:spacing w:line="360" w:lineRule="auto"/>
      </w:pPr>
      <w:r>
        <w:t>Resposta corre</w:t>
      </w:r>
      <w:r w:rsidR="00363DDD" w:rsidRPr="00363DDD">
        <w:t>ta - Cotação Total;</w:t>
      </w:r>
    </w:p>
    <w:p w14:paraId="42B9753F" w14:textId="66089E9F" w:rsidR="00363DDD" w:rsidRPr="00363DDD" w:rsidRDefault="0000285A" w:rsidP="00EC748C">
      <w:pPr>
        <w:spacing w:line="360" w:lineRule="auto"/>
      </w:pPr>
      <w:r>
        <w:t>Resposta incorreta - zero pontos (não há lugar a classificações intermédias</w:t>
      </w:r>
      <w:r w:rsidR="009F60B1">
        <w:t>);</w:t>
      </w:r>
      <w:r w:rsidR="00363DDD" w:rsidRPr="00363DDD">
        <w:t xml:space="preserve"> </w:t>
      </w:r>
    </w:p>
    <w:p w14:paraId="5B696E2C" w14:textId="77777777" w:rsidR="00363DDD" w:rsidRPr="00363DDD" w:rsidRDefault="00363DDD" w:rsidP="00EC748C">
      <w:pPr>
        <w:spacing w:line="360" w:lineRule="auto"/>
      </w:pPr>
    </w:p>
    <w:p w14:paraId="76B47229" w14:textId="77777777" w:rsidR="00363DDD" w:rsidRPr="00363DDD" w:rsidRDefault="00363DDD" w:rsidP="00EC748C">
      <w:pPr>
        <w:spacing w:line="360" w:lineRule="auto"/>
      </w:pPr>
      <w:r w:rsidRPr="00363DDD">
        <w:t>Questões de resposta curta:</w:t>
      </w:r>
    </w:p>
    <w:p w14:paraId="038C897B" w14:textId="77777777" w:rsidR="00363DDD" w:rsidRDefault="00363DDD" w:rsidP="00EC748C">
      <w:pPr>
        <w:spacing w:line="360" w:lineRule="auto"/>
      </w:pPr>
      <w:r w:rsidRPr="00363DDD">
        <w:t>As respostas são classificadas de acordo com os elementos de resposta solicitados e apresentados.</w:t>
      </w:r>
    </w:p>
    <w:p w14:paraId="4182ED74" w14:textId="77777777" w:rsidR="00363DDD" w:rsidRPr="00363DDD" w:rsidRDefault="00363DDD" w:rsidP="00EC748C">
      <w:pPr>
        <w:spacing w:line="360" w:lineRule="auto"/>
      </w:pPr>
    </w:p>
    <w:p w14:paraId="56DC56B4" w14:textId="77777777" w:rsidR="00363DDD" w:rsidRPr="00363DDD" w:rsidRDefault="00363DDD" w:rsidP="00EC748C">
      <w:pPr>
        <w:spacing w:line="360" w:lineRule="auto"/>
      </w:pPr>
      <w:r w:rsidRPr="00363DDD">
        <w:lastRenderedPageBreak/>
        <w:t xml:space="preserve">Questões de resposta </w:t>
      </w:r>
      <w:r w:rsidR="007E3A3B">
        <w:t>extensa</w:t>
      </w:r>
      <w:r w:rsidRPr="00363DDD">
        <w:t xml:space="preserve">: </w:t>
      </w:r>
    </w:p>
    <w:p w14:paraId="5DF70FE1" w14:textId="77777777" w:rsidR="00363DDD" w:rsidRPr="00363DDD" w:rsidRDefault="00363DDD" w:rsidP="00EC748C">
      <w:pPr>
        <w:spacing w:line="360" w:lineRule="auto"/>
      </w:pPr>
      <w:r w:rsidRPr="00363DDD">
        <w:t>A classificação é atribuída de acordo com vários critérios: - Adequação à pergunta:</w:t>
      </w:r>
    </w:p>
    <w:p w14:paraId="6A29186E" w14:textId="77777777" w:rsidR="00363DDD" w:rsidRPr="00363DDD" w:rsidRDefault="00363DDD" w:rsidP="00EC748C">
      <w:pPr>
        <w:tabs>
          <w:tab w:val="left" w:pos="284"/>
        </w:tabs>
        <w:spacing w:line="360" w:lineRule="auto"/>
      </w:pPr>
      <w:r w:rsidRPr="00363DDD">
        <w:tab/>
        <w:t>- Conhecimento do vocabulário científico</w:t>
      </w:r>
    </w:p>
    <w:p w14:paraId="459B312B" w14:textId="77777777" w:rsidR="00363DDD" w:rsidRPr="00363DDD" w:rsidRDefault="00363DDD" w:rsidP="00EC748C">
      <w:pPr>
        <w:tabs>
          <w:tab w:val="left" w:pos="284"/>
        </w:tabs>
        <w:spacing w:line="360" w:lineRule="auto"/>
      </w:pPr>
      <w:r w:rsidRPr="00363DDD">
        <w:tab/>
        <w:t>- Utilização de uma linguagem escrita rigorosa</w:t>
      </w:r>
    </w:p>
    <w:p w14:paraId="6DBA061A" w14:textId="77777777" w:rsidR="00363DDD" w:rsidRPr="00363DDD" w:rsidRDefault="003B0487" w:rsidP="00EC748C">
      <w:pPr>
        <w:tabs>
          <w:tab w:val="left" w:pos="284"/>
        </w:tabs>
        <w:spacing w:line="360" w:lineRule="auto"/>
      </w:pPr>
      <w:r>
        <w:tab/>
        <w:t>- Interpretação corre</w:t>
      </w:r>
      <w:r w:rsidR="00363DDD" w:rsidRPr="00363DDD">
        <w:t>ta dos documentos gráficos utilizados</w:t>
      </w:r>
    </w:p>
    <w:p w14:paraId="1488F83A" w14:textId="77777777" w:rsidR="00363DDD" w:rsidRPr="00363DDD" w:rsidRDefault="00363DDD" w:rsidP="00EC748C">
      <w:pPr>
        <w:tabs>
          <w:tab w:val="left" w:pos="284"/>
        </w:tabs>
        <w:spacing w:line="360" w:lineRule="auto"/>
      </w:pPr>
      <w:r w:rsidRPr="00363DDD">
        <w:tab/>
        <w:t>- Clareza de expressão</w:t>
      </w:r>
    </w:p>
    <w:p w14:paraId="65A78862" w14:textId="77777777" w:rsidR="00363DDD" w:rsidRPr="00363DDD" w:rsidRDefault="00363DDD" w:rsidP="00EC748C">
      <w:pPr>
        <w:tabs>
          <w:tab w:val="left" w:pos="284"/>
        </w:tabs>
        <w:spacing w:line="360" w:lineRule="auto"/>
      </w:pPr>
      <w:r w:rsidRPr="00363DDD">
        <w:tab/>
        <w:t>- Processo de resolução adequado</w:t>
      </w:r>
    </w:p>
    <w:p w14:paraId="67280418" w14:textId="77777777" w:rsidR="00363DDD" w:rsidRPr="00363DDD" w:rsidRDefault="00363DDD" w:rsidP="00EC748C">
      <w:pPr>
        <w:spacing w:line="360" w:lineRule="auto"/>
      </w:pPr>
      <w:r w:rsidRPr="00363DDD">
        <w:t>Serão desvalorizadas as respostas:</w:t>
      </w:r>
    </w:p>
    <w:p w14:paraId="05320D86" w14:textId="597C4E7F" w:rsidR="00363DDD" w:rsidRPr="00363DDD" w:rsidRDefault="00363DDD" w:rsidP="00EC748C">
      <w:pPr>
        <w:tabs>
          <w:tab w:val="left" w:pos="284"/>
        </w:tabs>
        <w:spacing w:line="360" w:lineRule="auto"/>
      </w:pPr>
      <w:r w:rsidRPr="00363DDD">
        <w:t xml:space="preserve">     - Que não correspondam ao contexto da pergunta.</w:t>
      </w:r>
    </w:p>
    <w:p w14:paraId="6C3D8A5F" w14:textId="68FA68B3" w:rsidR="00363DDD" w:rsidRDefault="00363DDD" w:rsidP="00EC748C">
      <w:pPr>
        <w:tabs>
          <w:tab w:val="left" w:pos="284"/>
          <w:tab w:val="left" w:pos="709"/>
        </w:tabs>
        <w:spacing w:line="360" w:lineRule="auto"/>
      </w:pPr>
      <w:r w:rsidRPr="00363DDD">
        <w:t xml:space="preserve">     - Em que as ideias não estejam expostas</w:t>
      </w:r>
      <w:r>
        <w:t xml:space="preserve"> com clareza numa forma lógica.</w:t>
      </w:r>
    </w:p>
    <w:p w14:paraId="5B265DE8" w14:textId="77777777" w:rsidR="00CC1F89" w:rsidRPr="003F200B" w:rsidRDefault="00E365DC" w:rsidP="00EC748C">
      <w:pPr>
        <w:spacing w:line="360" w:lineRule="auto"/>
      </w:pPr>
      <w:r w:rsidRPr="003F200B">
        <w:t xml:space="preserve"> </w:t>
      </w:r>
    </w:p>
    <w:permEnd w:id="2109619680"/>
    <w:p w14:paraId="69ED6A31" w14:textId="77777777" w:rsidR="00CC1F89" w:rsidRPr="00760AB5" w:rsidRDefault="00CC1F89" w:rsidP="00EC748C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540FBCA1" w14:textId="77777777" w:rsidR="00363DDD" w:rsidRPr="003F200B" w:rsidRDefault="00E365DC" w:rsidP="00EC748C">
      <w:pPr>
        <w:pStyle w:val="PEA"/>
      </w:pPr>
      <w:permStart w:id="857945636" w:edGrp="everyone"/>
      <w:r>
        <w:t xml:space="preserve">  </w:t>
      </w:r>
      <w:r w:rsidR="00363DDD">
        <w:t>90 minutos</w:t>
      </w:r>
    </w:p>
    <w:permEnd w:id="857945636"/>
    <w:p w14:paraId="7AC45CBA" w14:textId="77777777" w:rsidR="00E365DC" w:rsidRDefault="00CC1F89" w:rsidP="00EC748C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5A264F85" w14:textId="29597102" w:rsidR="00B66FFE" w:rsidRPr="00760AB5" w:rsidRDefault="00E365DC" w:rsidP="00EC748C">
      <w:pPr>
        <w:spacing w:line="360" w:lineRule="auto"/>
      </w:pPr>
      <w:permStart w:id="947944620" w:edGrp="everyone"/>
      <w:r>
        <w:t xml:space="preserve">  </w:t>
      </w:r>
      <w:r w:rsidR="00572E10">
        <w:t>C</w:t>
      </w:r>
      <w:r w:rsidR="00572E10" w:rsidRPr="00572E10">
        <w:t>aneta ou esferográfica de tinta azul ou preta; lápis, borracha</w:t>
      </w:r>
      <w:r w:rsidR="00FD2DE9">
        <w:t xml:space="preserve"> e </w:t>
      </w:r>
      <w:r w:rsidR="00572E10" w:rsidRPr="00572E10">
        <w:t>apara-lápis</w:t>
      </w:r>
      <w:r w:rsidR="001B4DC1">
        <w:t>.</w:t>
      </w:r>
      <w:r w:rsidR="00572E10" w:rsidRPr="00572E10">
        <w:t xml:space="preserve"> Não permitido: corretor.</w:t>
      </w:r>
    </w:p>
    <w:permEnd w:id="947944620"/>
    <w:p w14:paraId="0AC57637" w14:textId="77777777" w:rsidR="00B66FFE" w:rsidRDefault="00B66FFE" w:rsidP="00EC748C">
      <w:pPr>
        <w:spacing w:line="360" w:lineRule="auto"/>
        <w:jc w:val="both"/>
      </w:pPr>
    </w:p>
    <w:sectPr w:rsidR="00B66FFE" w:rsidSect="003869BF">
      <w:footerReference w:type="default" r:id="rId9"/>
      <w:pgSz w:w="11906" w:h="16838"/>
      <w:pgMar w:top="709" w:right="849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FABF2" w14:textId="77777777" w:rsidR="00A748ED" w:rsidRDefault="00A748ED" w:rsidP="00B66FFE">
      <w:r>
        <w:separator/>
      </w:r>
    </w:p>
  </w:endnote>
  <w:endnote w:type="continuationSeparator" w:id="0">
    <w:p w14:paraId="15EF7D5F" w14:textId="77777777" w:rsidR="00A748ED" w:rsidRDefault="00A748ED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5FB695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BF457E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BF457E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28EC4D9E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EA786" w14:textId="77777777" w:rsidR="00A748ED" w:rsidRDefault="00A748ED" w:rsidP="00B66FFE">
      <w:r>
        <w:separator/>
      </w:r>
    </w:p>
  </w:footnote>
  <w:footnote w:type="continuationSeparator" w:id="0">
    <w:p w14:paraId="49A26CF9" w14:textId="77777777" w:rsidR="00A748ED" w:rsidRDefault="00A748ED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243D0"/>
    <w:multiLevelType w:val="hybridMultilevel"/>
    <w:tmpl w:val="7EF86B8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472C8"/>
    <w:multiLevelType w:val="hybridMultilevel"/>
    <w:tmpl w:val="54B876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D5948"/>
    <w:multiLevelType w:val="hybridMultilevel"/>
    <w:tmpl w:val="527E23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F33307"/>
    <w:multiLevelType w:val="hybridMultilevel"/>
    <w:tmpl w:val="8A066ACA"/>
    <w:lvl w:ilvl="0" w:tplc="0816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7E060729"/>
    <w:multiLevelType w:val="hybridMultilevel"/>
    <w:tmpl w:val="F5A416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543509"/>
    <w:multiLevelType w:val="hybridMultilevel"/>
    <w:tmpl w:val="C05286BA"/>
    <w:lvl w:ilvl="0" w:tplc="0816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63265442">
    <w:abstractNumId w:val="1"/>
  </w:num>
  <w:num w:numId="2" w16cid:durableId="1204639928">
    <w:abstractNumId w:val="2"/>
  </w:num>
  <w:num w:numId="3" w16cid:durableId="1242788838">
    <w:abstractNumId w:val="5"/>
  </w:num>
  <w:num w:numId="4" w16cid:durableId="734820721">
    <w:abstractNumId w:val="0"/>
  </w:num>
  <w:num w:numId="5" w16cid:durableId="877741307">
    <w:abstractNumId w:val="3"/>
  </w:num>
  <w:num w:numId="6" w16cid:durableId="1559122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7sTF6nbDuv2MCd3CkwhaIL6RjmU3FS9uYtX3P7OH0E7SLpxN+5cy3FXMRFNHWOkE/PTdzQeDbHxd5Xxbry5cpA==" w:salt="jsvzbv8Wlc6iu7a16Ibq8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0285A"/>
    <w:rsid w:val="00021664"/>
    <w:rsid w:val="00052828"/>
    <w:rsid w:val="000B1751"/>
    <w:rsid w:val="00172D12"/>
    <w:rsid w:val="001A3344"/>
    <w:rsid w:val="001B4DC1"/>
    <w:rsid w:val="00200FD5"/>
    <w:rsid w:val="002E24AC"/>
    <w:rsid w:val="00351235"/>
    <w:rsid w:val="00363DDD"/>
    <w:rsid w:val="0036446D"/>
    <w:rsid w:val="003819CE"/>
    <w:rsid w:val="003869BF"/>
    <w:rsid w:val="003B0487"/>
    <w:rsid w:val="003F200B"/>
    <w:rsid w:val="00436AE0"/>
    <w:rsid w:val="004C0D9B"/>
    <w:rsid w:val="00572E10"/>
    <w:rsid w:val="00697FE7"/>
    <w:rsid w:val="006B0D1B"/>
    <w:rsid w:val="006F7112"/>
    <w:rsid w:val="00760AB5"/>
    <w:rsid w:val="007917E6"/>
    <w:rsid w:val="00793783"/>
    <w:rsid w:val="00797EE8"/>
    <w:rsid w:val="007E3A3B"/>
    <w:rsid w:val="0087109A"/>
    <w:rsid w:val="008720D4"/>
    <w:rsid w:val="008F7841"/>
    <w:rsid w:val="00922CA9"/>
    <w:rsid w:val="009826A6"/>
    <w:rsid w:val="009F60B1"/>
    <w:rsid w:val="00A07BD3"/>
    <w:rsid w:val="00A55D91"/>
    <w:rsid w:val="00A748ED"/>
    <w:rsid w:val="00A908F9"/>
    <w:rsid w:val="00AD0D08"/>
    <w:rsid w:val="00B66FFE"/>
    <w:rsid w:val="00B73549"/>
    <w:rsid w:val="00B83A07"/>
    <w:rsid w:val="00BA28E9"/>
    <w:rsid w:val="00BE5EB4"/>
    <w:rsid w:val="00BF457E"/>
    <w:rsid w:val="00C32D96"/>
    <w:rsid w:val="00CC1F89"/>
    <w:rsid w:val="00D009C3"/>
    <w:rsid w:val="00D2309D"/>
    <w:rsid w:val="00D61E3A"/>
    <w:rsid w:val="00D827AF"/>
    <w:rsid w:val="00DA1B9B"/>
    <w:rsid w:val="00DE7635"/>
    <w:rsid w:val="00E365DC"/>
    <w:rsid w:val="00EB2995"/>
    <w:rsid w:val="00EC748C"/>
    <w:rsid w:val="00F136A9"/>
    <w:rsid w:val="00F1752D"/>
    <w:rsid w:val="00F214F7"/>
    <w:rsid w:val="00F45659"/>
    <w:rsid w:val="00FD2DE9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19E6F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Corpodetexto">
    <w:name w:val="Body Text"/>
    <w:basedOn w:val="Normal"/>
    <w:link w:val="CorpodetextoCarter"/>
    <w:uiPriority w:val="99"/>
    <w:semiHidden/>
    <w:unhideWhenUsed/>
    <w:locked/>
    <w:rsid w:val="00363DDD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363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B1F35"/>
    <w:rsid w:val="000C1E68"/>
    <w:rsid w:val="002568F1"/>
    <w:rsid w:val="002B0CCD"/>
    <w:rsid w:val="003A63AC"/>
    <w:rsid w:val="0057552D"/>
    <w:rsid w:val="00616CE9"/>
    <w:rsid w:val="007E693D"/>
    <w:rsid w:val="00806896"/>
    <w:rsid w:val="008720D4"/>
    <w:rsid w:val="00876DB3"/>
    <w:rsid w:val="008814BF"/>
    <w:rsid w:val="00894DB6"/>
    <w:rsid w:val="00916E69"/>
    <w:rsid w:val="00A0037E"/>
    <w:rsid w:val="00AC67E6"/>
    <w:rsid w:val="00D009C3"/>
    <w:rsid w:val="00D2309D"/>
    <w:rsid w:val="00D61E3A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317</Words>
  <Characters>1713</Characters>
  <Application>Microsoft Office Word</Application>
  <DocSecurity>8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João Ricardo Nunes Freitas Macedo</cp:lastModifiedBy>
  <cp:revision>14</cp:revision>
  <dcterms:created xsi:type="dcterms:W3CDTF">2019-05-20T08:54:00Z</dcterms:created>
  <dcterms:modified xsi:type="dcterms:W3CDTF">2026-05-02T17:12:00Z</dcterms:modified>
</cp:coreProperties>
</file>